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63" w:rsidRDefault="002D4063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2D4063" w:rsidRDefault="002D4063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2D4063" w:rsidRDefault="002D4063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2D4063" w:rsidRDefault="002D4063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2D4063" w:rsidRPr="00A61649" w:rsidRDefault="00667C38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 w:rsidR="00C2492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307C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2492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47AF9">
        <w:rPr>
          <w:rFonts w:ascii="Times New Roman" w:hAnsi="Times New Roman" w:cs="Times New Roman"/>
          <w:sz w:val="24"/>
          <w:szCs w:val="24"/>
          <w:lang w:val="sr-Latn-RS"/>
        </w:rPr>
        <w:t>1213</w:t>
      </w:r>
      <w:r w:rsidR="00C24922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A61649"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:rsidR="002D4063" w:rsidRDefault="007911A1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C24922">
        <w:rPr>
          <w:rFonts w:ascii="Times New Roman" w:hAnsi="Times New Roman" w:cs="Times New Roman"/>
          <w:sz w:val="24"/>
          <w:szCs w:val="24"/>
          <w:lang w:val="sr-Cyrl-RS"/>
        </w:rPr>
        <w:t xml:space="preserve"> 2015</w:t>
      </w:r>
      <w:r w:rsidR="002D406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2D4063" w:rsidRDefault="002D4063" w:rsidP="002D40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D4063" w:rsidRDefault="002D4063" w:rsidP="002D406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D4063" w:rsidRDefault="002D4063" w:rsidP="002D40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7C38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27757E">
        <w:rPr>
          <w:rFonts w:ascii="Times New Roman" w:hAnsi="Times New Roman" w:cs="Times New Roman"/>
          <w:sz w:val="24"/>
          <w:szCs w:val="24"/>
          <w:lang w:val="sr-Cyrl-RS"/>
        </w:rPr>
        <w:t>16. јуна</w:t>
      </w:r>
      <w:r w:rsidR="00667C38">
        <w:rPr>
          <w:rFonts w:ascii="Times New Roman" w:hAnsi="Times New Roman" w:cs="Times New Roman"/>
          <w:sz w:val="24"/>
          <w:szCs w:val="24"/>
          <w:lang w:val="sr-Cyrl-RS"/>
        </w:rPr>
        <w:t xml:space="preserve"> 2015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6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године, размотрио је </w:t>
      </w:r>
      <w:r w:rsidR="00CA6509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 w:rsidR="00947AF9">
        <w:rPr>
          <w:rFonts w:ascii="Times New Roman" w:hAnsi="Times New Roman" w:cs="Times New Roman"/>
          <w:sz w:val="24"/>
          <w:szCs w:val="24"/>
          <w:lang w:val="sr-Cyrl-RS"/>
        </w:rPr>
        <w:t>рударства и енергетике</w:t>
      </w:r>
      <w:r w:rsidR="006049A7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</w:t>
      </w:r>
      <w:r w:rsidR="00CA30A5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947AF9"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757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47AF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7757E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947AF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775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049A7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до </w:t>
      </w:r>
      <w:r w:rsidR="00947AF9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6049A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757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47AF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049A7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27757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049A7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667C38" w:rsidRDefault="00667C38" w:rsidP="002D40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</w:t>
      </w:r>
      <w:r w:rsidR="00CA30A5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</w:t>
      </w:r>
      <w:r w:rsidR="00CA30A5"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 w:rsidR="00CA30A5">
        <w:rPr>
          <w:rFonts w:ascii="Times New Roman" w:hAnsi="Times New Roman" w:cs="Times New Roman"/>
          <w:sz w:val="24"/>
          <w:szCs w:val="24"/>
          <w:lang w:val="sr-Cyrl-RS"/>
        </w:rPr>
        <w:t xml:space="preserve">рударства и енергетике за период од 27.04.2014. године до 24.04.2015. године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одлучио </w:t>
      </w:r>
      <w:r w:rsidR="00F95118">
        <w:rPr>
          <w:rFonts w:ascii="Times New Roman" w:hAnsi="Times New Roman" w:cs="Times New Roman"/>
          <w:sz w:val="24"/>
          <w:szCs w:val="24"/>
          <w:lang w:val="sr-Cyrl-RS"/>
        </w:rPr>
        <w:t>да га</w:t>
      </w:r>
      <w:r w:rsidR="00600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прихвати.</w:t>
      </w: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2D4063" w:rsidRDefault="002D4063" w:rsidP="002D4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103809" w:rsidRDefault="00103809" w:rsidP="002D4063">
      <w:pPr>
        <w:spacing w:line="240" w:lineRule="auto"/>
        <w:jc w:val="both"/>
        <w:rPr>
          <w:lang w:val="sr-Cyrl-RS"/>
        </w:rPr>
      </w:pPr>
    </w:p>
    <w:p w:rsidR="006049A7" w:rsidRDefault="006049A7" w:rsidP="002D4063">
      <w:pPr>
        <w:spacing w:line="240" w:lineRule="auto"/>
        <w:jc w:val="both"/>
        <w:rPr>
          <w:lang w:val="sr-Cyrl-RS"/>
        </w:rPr>
      </w:pPr>
    </w:p>
    <w:p w:rsidR="004F35F5" w:rsidRDefault="004F35F5" w:rsidP="002D4063">
      <w:pPr>
        <w:spacing w:line="240" w:lineRule="auto"/>
        <w:jc w:val="both"/>
        <w:rPr>
          <w:lang w:val="sr-Cyrl-RS"/>
        </w:rPr>
      </w:pPr>
    </w:p>
    <w:p w:rsidR="007F2FBB" w:rsidRDefault="007F2FBB" w:rsidP="002D4063">
      <w:pPr>
        <w:spacing w:line="240" w:lineRule="auto"/>
        <w:jc w:val="both"/>
        <w:rPr>
          <w:lang w:val="sr-Cyrl-RS"/>
        </w:rPr>
      </w:pPr>
    </w:p>
    <w:p w:rsidR="007F2FBB" w:rsidRDefault="007F2FBB" w:rsidP="002D4063">
      <w:pPr>
        <w:spacing w:line="240" w:lineRule="auto"/>
        <w:jc w:val="both"/>
        <w:rPr>
          <w:lang w:val="sr-Cyrl-RS"/>
        </w:rPr>
      </w:pPr>
    </w:p>
    <w:sectPr w:rsidR="007F2F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63"/>
    <w:rsid w:val="00103809"/>
    <w:rsid w:val="001307C9"/>
    <w:rsid w:val="001E15F6"/>
    <w:rsid w:val="0027757E"/>
    <w:rsid w:val="002C727C"/>
    <w:rsid w:val="002D4063"/>
    <w:rsid w:val="003B6791"/>
    <w:rsid w:val="004F35F5"/>
    <w:rsid w:val="005F7B40"/>
    <w:rsid w:val="00600C8E"/>
    <w:rsid w:val="006049A7"/>
    <w:rsid w:val="00667C38"/>
    <w:rsid w:val="00737E7F"/>
    <w:rsid w:val="007911A1"/>
    <w:rsid w:val="007B27B2"/>
    <w:rsid w:val="007F2FBB"/>
    <w:rsid w:val="008858B8"/>
    <w:rsid w:val="008D584A"/>
    <w:rsid w:val="00947AF9"/>
    <w:rsid w:val="00A61649"/>
    <w:rsid w:val="00C15CA3"/>
    <w:rsid w:val="00C23F32"/>
    <w:rsid w:val="00C24922"/>
    <w:rsid w:val="00CA30A5"/>
    <w:rsid w:val="00CA6509"/>
    <w:rsid w:val="00D96A05"/>
    <w:rsid w:val="00F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Sanja Sujdovic</cp:lastModifiedBy>
  <cp:revision>10</cp:revision>
  <dcterms:created xsi:type="dcterms:W3CDTF">2015-06-15T06:55:00Z</dcterms:created>
  <dcterms:modified xsi:type="dcterms:W3CDTF">2015-06-15T07:04:00Z</dcterms:modified>
</cp:coreProperties>
</file>